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27DE" w14:textId="73DFFB5B" w:rsidR="008515B4" w:rsidRPr="00D162FD" w:rsidRDefault="00977E55" w:rsidP="00977E5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162FD">
        <w:rPr>
          <w:rFonts w:ascii="Arial" w:hAnsi="Arial" w:cs="Arial"/>
          <w:b/>
          <w:bCs/>
          <w:sz w:val="28"/>
          <w:szCs w:val="28"/>
          <w:u w:val="single"/>
        </w:rPr>
        <w:t>The Hugh Fraser Foundation</w:t>
      </w:r>
    </w:p>
    <w:p w14:paraId="05328DD1" w14:textId="2F41B841" w:rsidR="00977E55" w:rsidRPr="00D162FD" w:rsidRDefault="00977E55" w:rsidP="00977E55">
      <w:pPr>
        <w:jc w:val="center"/>
        <w:rPr>
          <w:rFonts w:ascii="Arial" w:hAnsi="Arial" w:cs="Arial"/>
          <w:sz w:val="28"/>
          <w:szCs w:val="28"/>
        </w:rPr>
      </w:pPr>
      <w:r w:rsidRPr="00D162FD">
        <w:rPr>
          <w:rFonts w:ascii="Arial" w:hAnsi="Arial" w:cs="Arial"/>
          <w:sz w:val="28"/>
          <w:szCs w:val="28"/>
        </w:rPr>
        <w:t>Summary Information Sheet</w:t>
      </w:r>
    </w:p>
    <w:p w14:paraId="6F2D4939" w14:textId="77777777" w:rsidR="00EA0A48" w:rsidRDefault="00EA0A48" w:rsidP="0047250F">
      <w:pPr>
        <w:rPr>
          <w:rFonts w:ascii="Arial" w:hAnsi="Arial" w:cs="Arial"/>
          <w:i/>
          <w:iCs/>
          <w:sz w:val="19"/>
          <w:szCs w:val="19"/>
        </w:rPr>
      </w:pPr>
    </w:p>
    <w:p w14:paraId="1C37325B" w14:textId="216D8022" w:rsidR="0047250F" w:rsidRPr="00D162FD" w:rsidRDefault="0047250F" w:rsidP="0047250F">
      <w:pPr>
        <w:rPr>
          <w:rFonts w:ascii="Arial" w:hAnsi="Arial" w:cs="Arial"/>
          <w:i/>
          <w:iCs/>
          <w:sz w:val="19"/>
          <w:szCs w:val="19"/>
        </w:rPr>
      </w:pPr>
      <w:r w:rsidRPr="00D162FD">
        <w:rPr>
          <w:rFonts w:ascii="Arial" w:hAnsi="Arial" w:cs="Arial"/>
          <w:i/>
          <w:iCs/>
          <w:sz w:val="19"/>
          <w:szCs w:val="19"/>
        </w:rPr>
        <w:t>Please complete the information</w:t>
      </w:r>
      <w:r w:rsidR="00EA0A48">
        <w:rPr>
          <w:rFonts w:ascii="Arial" w:hAnsi="Arial" w:cs="Arial"/>
          <w:i/>
          <w:iCs/>
          <w:sz w:val="19"/>
          <w:szCs w:val="19"/>
        </w:rPr>
        <w:t xml:space="preserve"> below</w:t>
      </w:r>
      <w:r w:rsidRPr="00D162FD">
        <w:rPr>
          <w:rFonts w:ascii="Arial" w:hAnsi="Arial" w:cs="Arial"/>
          <w:i/>
          <w:iCs/>
          <w:sz w:val="19"/>
          <w:szCs w:val="19"/>
        </w:rPr>
        <w:t>.</w:t>
      </w:r>
      <w:r w:rsidR="00EA0A48">
        <w:rPr>
          <w:rFonts w:ascii="Arial" w:hAnsi="Arial" w:cs="Arial"/>
          <w:i/>
          <w:iCs/>
          <w:sz w:val="19"/>
          <w:szCs w:val="19"/>
        </w:rPr>
        <w:t xml:space="preserve">  This</w:t>
      </w:r>
      <w:r w:rsidR="00EA0A48" w:rsidRPr="00EA0A48">
        <w:rPr>
          <w:rFonts w:ascii="Arial" w:hAnsi="Arial" w:cs="Arial"/>
          <w:i/>
          <w:iCs/>
          <w:sz w:val="19"/>
          <w:szCs w:val="19"/>
        </w:rPr>
        <w:t xml:space="preserve"> is intended to su</w:t>
      </w:r>
      <w:r w:rsidR="00EA0A48">
        <w:rPr>
          <w:rFonts w:ascii="Arial" w:hAnsi="Arial" w:cs="Arial"/>
          <w:i/>
          <w:iCs/>
          <w:sz w:val="19"/>
          <w:szCs w:val="19"/>
        </w:rPr>
        <w:t>mmarise the key points of</w:t>
      </w:r>
      <w:r w:rsidR="00EA0A48" w:rsidRPr="00EA0A48">
        <w:rPr>
          <w:rFonts w:ascii="Arial" w:hAnsi="Arial" w:cs="Arial"/>
          <w:i/>
          <w:iCs/>
          <w:sz w:val="19"/>
          <w:szCs w:val="19"/>
        </w:rPr>
        <w:t xml:space="preserve"> </w:t>
      </w:r>
      <w:r w:rsidR="00EA0A48">
        <w:rPr>
          <w:rFonts w:ascii="Arial" w:hAnsi="Arial" w:cs="Arial"/>
          <w:i/>
          <w:iCs/>
          <w:sz w:val="19"/>
          <w:szCs w:val="19"/>
        </w:rPr>
        <w:t>your</w:t>
      </w:r>
      <w:r w:rsidR="00EA0A48" w:rsidRPr="00EA0A48">
        <w:rPr>
          <w:rFonts w:ascii="Arial" w:hAnsi="Arial" w:cs="Arial"/>
          <w:i/>
          <w:iCs/>
          <w:sz w:val="19"/>
          <w:szCs w:val="19"/>
        </w:rPr>
        <w:t xml:space="preserve"> application </w:t>
      </w:r>
      <w:r w:rsidR="00FA4688">
        <w:rPr>
          <w:rFonts w:ascii="Arial" w:hAnsi="Arial" w:cs="Arial"/>
          <w:i/>
          <w:iCs/>
          <w:sz w:val="19"/>
          <w:szCs w:val="19"/>
        </w:rPr>
        <w:t>NOT to</w:t>
      </w:r>
      <w:r w:rsidR="00EA0A48" w:rsidRPr="00EA0A48">
        <w:rPr>
          <w:rFonts w:ascii="Arial" w:hAnsi="Arial" w:cs="Arial"/>
          <w:i/>
          <w:iCs/>
          <w:sz w:val="19"/>
          <w:szCs w:val="19"/>
        </w:rPr>
        <w:t xml:space="preserve"> </w:t>
      </w:r>
      <w:r w:rsidR="00EA0A48">
        <w:rPr>
          <w:rFonts w:ascii="Arial" w:hAnsi="Arial" w:cs="Arial"/>
          <w:i/>
          <w:iCs/>
          <w:sz w:val="19"/>
          <w:szCs w:val="19"/>
        </w:rPr>
        <w:t>replace your full application</w:t>
      </w:r>
      <w:r w:rsidR="00EA0A48" w:rsidRPr="00EA0A48">
        <w:rPr>
          <w:rFonts w:ascii="Arial" w:hAnsi="Arial" w:cs="Arial"/>
          <w:i/>
          <w:iCs/>
          <w:sz w:val="19"/>
          <w:szCs w:val="19"/>
        </w:rPr>
        <w:t>.</w:t>
      </w:r>
      <w:r w:rsidR="00EA0A48">
        <w:rPr>
          <w:rFonts w:ascii="Arial" w:hAnsi="Arial" w:cs="Arial"/>
          <w:i/>
          <w:iCs/>
          <w:sz w:val="19"/>
          <w:szCs w:val="19"/>
        </w:rPr>
        <w:t xml:space="preserve">  In addition to all relevant information relating to the proposed use of the funds requested, your application </w:t>
      </w:r>
      <w:r w:rsidR="00EA0A48" w:rsidRPr="007416D2">
        <w:rPr>
          <w:rFonts w:ascii="Arial" w:hAnsi="Arial" w:cs="Arial"/>
          <w:i/>
          <w:iCs/>
          <w:sz w:val="19"/>
          <w:szCs w:val="19"/>
          <w:u w:val="single"/>
        </w:rPr>
        <w:t>must</w:t>
      </w:r>
      <w:r w:rsidR="00EA0A48">
        <w:rPr>
          <w:rFonts w:ascii="Arial" w:hAnsi="Arial" w:cs="Arial"/>
          <w:i/>
          <w:iCs/>
          <w:sz w:val="19"/>
          <w:szCs w:val="19"/>
        </w:rPr>
        <w:t xml:space="preserve"> include </w:t>
      </w:r>
      <w:r w:rsidR="00EA0A48" w:rsidRPr="00EA0A48">
        <w:rPr>
          <w:rFonts w:ascii="Arial" w:hAnsi="Arial" w:cs="Arial"/>
          <w:i/>
          <w:iCs/>
          <w:sz w:val="19"/>
          <w:szCs w:val="19"/>
        </w:rPr>
        <w:t xml:space="preserve">a budget for the </w:t>
      </w:r>
      <w:r w:rsidR="00EA0A48">
        <w:rPr>
          <w:rFonts w:ascii="Arial" w:hAnsi="Arial" w:cs="Arial"/>
          <w:i/>
          <w:iCs/>
          <w:sz w:val="19"/>
          <w:szCs w:val="19"/>
        </w:rPr>
        <w:t>event/</w:t>
      </w:r>
      <w:r w:rsidR="00EA0A48" w:rsidRPr="00EA0A48">
        <w:rPr>
          <w:rFonts w:ascii="Arial" w:hAnsi="Arial" w:cs="Arial"/>
          <w:i/>
          <w:iCs/>
          <w:sz w:val="19"/>
          <w:szCs w:val="19"/>
        </w:rPr>
        <w:t xml:space="preserve">project and your </w:t>
      </w:r>
      <w:r w:rsidR="00EA0A48" w:rsidRPr="00EA0A48">
        <w:rPr>
          <w:rFonts w:ascii="Arial" w:hAnsi="Arial" w:cs="Arial"/>
          <w:i/>
          <w:iCs/>
          <w:sz w:val="19"/>
          <w:szCs w:val="19"/>
          <w:u w:val="single"/>
        </w:rPr>
        <w:t>latest</w:t>
      </w:r>
      <w:r w:rsidR="00EA0A48" w:rsidRPr="00EA0A48">
        <w:rPr>
          <w:rFonts w:ascii="Arial" w:hAnsi="Arial" w:cs="Arial"/>
          <w:i/>
          <w:iCs/>
          <w:sz w:val="19"/>
          <w:szCs w:val="19"/>
        </w:rPr>
        <w:t xml:space="preserve"> accounts</w:t>
      </w:r>
      <w:r w:rsidR="00EA0A48">
        <w:rPr>
          <w:rFonts w:ascii="Arial" w:hAnsi="Arial" w:cs="Arial"/>
          <w:i/>
          <w:iCs/>
          <w:sz w:val="19"/>
          <w:szCs w:val="19"/>
        </w:rPr>
        <w:t>.</w:t>
      </w:r>
    </w:p>
    <w:p w14:paraId="6316C739" w14:textId="415803E5" w:rsidR="00CF16AF" w:rsidRPr="00D162FD" w:rsidRDefault="00CF16AF" w:rsidP="0047250F">
      <w:pPr>
        <w:rPr>
          <w:rFonts w:ascii="Arial" w:hAnsi="Arial" w:cs="Arial"/>
          <w:sz w:val="19"/>
          <w:szCs w:val="19"/>
        </w:rPr>
      </w:pPr>
    </w:p>
    <w:p w14:paraId="1D69ABE2" w14:textId="77777777" w:rsidR="00CF16AF" w:rsidRDefault="00CF16AF" w:rsidP="0047250F">
      <w:pPr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2"/>
      </w:tblGrid>
      <w:tr w:rsidR="00EA0A48" w14:paraId="29082B7B" w14:textId="77777777" w:rsidTr="00514C2F">
        <w:tc>
          <w:tcPr>
            <w:tcW w:w="4248" w:type="dxa"/>
          </w:tcPr>
          <w:p w14:paraId="06BDEA7B" w14:textId="6E33F0B6" w:rsidR="00EA0A48" w:rsidRDefault="00EA0A48" w:rsidP="00EA0A48">
            <w:pPr>
              <w:spacing w:line="48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Charity Name </w:t>
            </w:r>
            <w:r w:rsidR="00514C2F">
              <w:rPr>
                <w:rFonts w:ascii="Arial" w:hAnsi="Arial" w:cs="Arial"/>
                <w:sz w:val="19"/>
                <w:szCs w:val="19"/>
              </w:rPr>
              <w:t>/</w:t>
            </w:r>
            <w:r>
              <w:rPr>
                <w:rFonts w:ascii="Arial" w:hAnsi="Arial" w:cs="Arial"/>
                <w:sz w:val="19"/>
                <w:szCs w:val="19"/>
              </w:rPr>
              <w:t xml:space="preserve"> Charity </w:t>
            </w:r>
            <w:r w:rsidR="00B23273"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o.</w:t>
            </w:r>
          </w:p>
        </w:tc>
        <w:tc>
          <w:tcPr>
            <w:tcW w:w="6202" w:type="dxa"/>
          </w:tcPr>
          <w:p w14:paraId="4B30C526" w14:textId="77777777" w:rsidR="00EA0A48" w:rsidRDefault="00EA0A48" w:rsidP="00EA0A48">
            <w:pPr>
              <w:spacing w:line="48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A0A48" w14:paraId="3575745E" w14:textId="77777777" w:rsidTr="00514C2F">
        <w:tc>
          <w:tcPr>
            <w:tcW w:w="4248" w:type="dxa"/>
          </w:tcPr>
          <w:p w14:paraId="0FBC03A9" w14:textId="77777777" w:rsidR="00EA0A48" w:rsidRDefault="00EA0A48" w:rsidP="00514C2F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Charity Address</w:t>
            </w:r>
          </w:p>
          <w:p w14:paraId="00E8158D" w14:textId="3A916EC2" w:rsidR="00514C2F" w:rsidRDefault="00514C2F" w:rsidP="00514C2F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202" w:type="dxa"/>
          </w:tcPr>
          <w:p w14:paraId="15BAAC6C" w14:textId="77777777" w:rsidR="00EA0A48" w:rsidRDefault="00EA0A48" w:rsidP="00514C2F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14C2F" w14:paraId="2944407D" w14:textId="77777777" w:rsidTr="00514C2F">
        <w:tc>
          <w:tcPr>
            <w:tcW w:w="4248" w:type="dxa"/>
          </w:tcPr>
          <w:p w14:paraId="5D7D528B" w14:textId="56CDF6B3" w:rsidR="00514C2F" w:rsidRDefault="00514C2F" w:rsidP="00EA0A48">
            <w:pPr>
              <w:spacing w:line="48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Charity Telephone No. / Email Address</w:t>
            </w:r>
          </w:p>
        </w:tc>
        <w:tc>
          <w:tcPr>
            <w:tcW w:w="6202" w:type="dxa"/>
          </w:tcPr>
          <w:p w14:paraId="5AF94E78" w14:textId="77777777" w:rsidR="00514C2F" w:rsidRDefault="00514C2F" w:rsidP="00EA0A48">
            <w:pPr>
              <w:spacing w:line="48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A0A48" w14:paraId="2B2B24FA" w14:textId="77777777" w:rsidTr="00514C2F">
        <w:tc>
          <w:tcPr>
            <w:tcW w:w="4248" w:type="dxa"/>
          </w:tcPr>
          <w:p w14:paraId="3978DE02" w14:textId="3FA7C5FA" w:rsidR="00EA0A48" w:rsidRDefault="00EA0A48" w:rsidP="00EA0A48">
            <w:pPr>
              <w:spacing w:line="48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Contact </w:t>
            </w:r>
            <w:r w:rsidR="00514C2F">
              <w:rPr>
                <w:rFonts w:ascii="Arial" w:hAnsi="Arial" w:cs="Arial"/>
                <w:sz w:val="19"/>
                <w:szCs w:val="19"/>
              </w:rPr>
              <w:t xml:space="preserve">Person </w:t>
            </w:r>
            <w:r>
              <w:rPr>
                <w:rFonts w:ascii="Arial" w:hAnsi="Arial" w:cs="Arial"/>
                <w:sz w:val="19"/>
                <w:szCs w:val="19"/>
              </w:rPr>
              <w:t xml:space="preserve">Name </w:t>
            </w:r>
            <w:r w:rsidR="00514C2F">
              <w:rPr>
                <w:rFonts w:ascii="Arial" w:hAnsi="Arial" w:cs="Arial"/>
                <w:sz w:val="19"/>
                <w:szCs w:val="19"/>
              </w:rPr>
              <w:t xml:space="preserve">/ </w:t>
            </w:r>
            <w:r>
              <w:rPr>
                <w:rFonts w:ascii="Arial" w:hAnsi="Arial" w:cs="Arial"/>
                <w:sz w:val="19"/>
                <w:szCs w:val="19"/>
              </w:rPr>
              <w:t>Position</w:t>
            </w:r>
          </w:p>
        </w:tc>
        <w:tc>
          <w:tcPr>
            <w:tcW w:w="6202" w:type="dxa"/>
          </w:tcPr>
          <w:p w14:paraId="6300A79D" w14:textId="77777777" w:rsidR="00EA0A48" w:rsidRDefault="00EA0A48" w:rsidP="00EA0A48">
            <w:pPr>
              <w:spacing w:line="48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14C2F" w14:paraId="2100010A" w14:textId="77777777" w:rsidTr="00514C2F">
        <w:tc>
          <w:tcPr>
            <w:tcW w:w="4248" w:type="dxa"/>
          </w:tcPr>
          <w:p w14:paraId="313656B9" w14:textId="70C1D324" w:rsidR="00514C2F" w:rsidRDefault="00514C2F" w:rsidP="00EA0A48">
            <w:pPr>
              <w:spacing w:line="48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Contact Person Telephone No. / Email Address</w:t>
            </w:r>
          </w:p>
        </w:tc>
        <w:tc>
          <w:tcPr>
            <w:tcW w:w="6202" w:type="dxa"/>
          </w:tcPr>
          <w:p w14:paraId="48B9F530" w14:textId="77777777" w:rsidR="00514C2F" w:rsidRDefault="00514C2F" w:rsidP="00EA0A48">
            <w:pPr>
              <w:spacing w:line="48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96D24EF" w14:textId="77777777" w:rsidR="00EA0A48" w:rsidRDefault="00EA0A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EA0A48" w14:paraId="7FC83AF3" w14:textId="77777777" w:rsidTr="00780EEB">
        <w:tc>
          <w:tcPr>
            <w:tcW w:w="10450" w:type="dxa"/>
          </w:tcPr>
          <w:p w14:paraId="3D149F0F" w14:textId="0DFFCBC8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  <w:r w:rsidRPr="00D162FD">
              <w:rPr>
                <w:rFonts w:ascii="Arial" w:hAnsi="Arial" w:cs="Arial"/>
                <w:sz w:val="19"/>
                <w:szCs w:val="19"/>
              </w:rPr>
              <w:t>Please describe your organisation</w:t>
            </w:r>
            <w:r>
              <w:rPr>
                <w:rFonts w:ascii="Arial" w:hAnsi="Arial" w:cs="Arial"/>
                <w:sz w:val="19"/>
                <w:szCs w:val="19"/>
              </w:rPr>
              <w:t xml:space="preserve"> (eg</w:t>
            </w:r>
            <w:r w:rsidRPr="00D162F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</w:t>
            </w:r>
            <w:r w:rsidRPr="00D162FD">
              <w:rPr>
                <w:rFonts w:ascii="Arial" w:hAnsi="Arial" w:cs="Arial"/>
                <w:sz w:val="19"/>
                <w:szCs w:val="19"/>
              </w:rPr>
              <w:t xml:space="preserve">hat you do/who you work with/where you </w:t>
            </w:r>
            <w:r>
              <w:rPr>
                <w:rFonts w:ascii="Arial" w:hAnsi="Arial" w:cs="Arial"/>
                <w:sz w:val="19"/>
                <w:szCs w:val="19"/>
              </w:rPr>
              <w:t xml:space="preserve">are </w:t>
            </w:r>
            <w:r w:rsidRPr="00D162FD">
              <w:rPr>
                <w:rFonts w:ascii="Arial" w:hAnsi="Arial" w:cs="Arial"/>
                <w:sz w:val="19"/>
                <w:szCs w:val="19"/>
              </w:rPr>
              <w:t>based</w:t>
            </w:r>
            <w:r>
              <w:rPr>
                <w:rFonts w:ascii="Arial" w:hAnsi="Arial" w:cs="Arial"/>
                <w:sz w:val="19"/>
                <w:szCs w:val="19"/>
              </w:rPr>
              <w:t>).</w:t>
            </w:r>
          </w:p>
          <w:p w14:paraId="67E7433A" w14:textId="77777777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B26E700" w14:textId="77777777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</w:p>
          <w:p w14:paraId="6819C2B2" w14:textId="77777777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</w:p>
          <w:p w14:paraId="61813D90" w14:textId="77777777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</w:p>
          <w:p w14:paraId="7E854B56" w14:textId="77777777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AA8260A" w14:textId="77777777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A0A48" w14:paraId="42A309F5" w14:textId="77777777" w:rsidTr="00780EEB">
        <w:tc>
          <w:tcPr>
            <w:tcW w:w="10450" w:type="dxa"/>
          </w:tcPr>
          <w:p w14:paraId="3EEA6B9A" w14:textId="1AB670A6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  <w:r w:rsidRPr="00D162FD">
              <w:rPr>
                <w:rFonts w:ascii="Arial" w:hAnsi="Arial" w:cs="Arial"/>
                <w:sz w:val="19"/>
                <w:szCs w:val="19"/>
              </w:rPr>
              <w:t>Amount requested and when is this required?</w:t>
            </w:r>
          </w:p>
          <w:p w14:paraId="422EBD6D" w14:textId="77777777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</w:p>
          <w:p w14:paraId="11D17DA8" w14:textId="77777777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257F01B" w14:textId="77777777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A0A48" w14:paraId="35EFED5D" w14:textId="77777777" w:rsidTr="00780EEB">
        <w:tc>
          <w:tcPr>
            <w:tcW w:w="10450" w:type="dxa"/>
          </w:tcPr>
          <w:p w14:paraId="03C1E728" w14:textId="2BEA6304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  <w:r w:rsidRPr="00D162FD">
              <w:rPr>
                <w:rFonts w:ascii="Arial" w:hAnsi="Arial" w:cs="Arial"/>
                <w:sz w:val="19"/>
                <w:szCs w:val="19"/>
              </w:rPr>
              <w:t>How will the funds be used?  Please include details of any specific event/project and timing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75F911BD" w14:textId="77777777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</w:p>
          <w:p w14:paraId="315CE675" w14:textId="77777777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0CD9344" w14:textId="77777777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</w:p>
          <w:p w14:paraId="6F05D765" w14:textId="77777777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092385F" w14:textId="77777777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</w:p>
          <w:p w14:paraId="04517CB3" w14:textId="77777777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</w:p>
          <w:p w14:paraId="66BFC8E9" w14:textId="77777777" w:rsidR="00514C2F" w:rsidRDefault="00514C2F" w:rsidP="00780EE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9977836" w14:textId="77777777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</w:p>
          <w:p w14:paraId="32EB87A9" w14:textId="77777777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</w:p>
          <w:p w14:paraId="1CDDD15C" w14:textId="77777777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</w:p>
          <w:p w14:paraId="10C02248" w14:textId="77777777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A0A48" w14:paraId="5C1E63DB" w14:textId="77777777" w:rsidTr="00780EEB">
        <w:tc>
          <w:tcPr>
            <w:tcW w:w="10450" w:type="dxa"/>
          </w:tcPr>
          <w:p w14:paraId="5071CE05" w14:textId="7852E7C8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  <w:r w:rsidRPr="00D162FD">
              <w:rPr>
                <w:rFonts w:ascii="Arial" w:hAnsi="Arial" w:cs="Arial"/>
                <w:sz w:val="19"/>
                <w:szCs w:val="19"/>
              </w:rPr>
              <w:t>Location in which the funds/services will be utilised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205980F7" w14:textId="77777777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</w:p>
          <w:p w14:paraId="73DAB8C2" w14:textId="77777777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4B558DA" w14:textId="77777777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A0A48" w14:paraId="36028F6A" w14:textId="77777777" w:rsidTr="00780EEB">
        <w:tc>
          <w:tcPr>
            <w:tcW w:w="10450" w:type="dxa"/>
          </w:tcPr>
          <w:p w14:paraId="4C62A05D" w14:textId="6EAC8234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  <w:r w:rsidRPr="00D162FD">
              <w:rPr>
                <w:rFonts w:ascii="Arial" w:hAnsi="Arial" w:cs="Arial"/>
                <w:sz w:val="19"/>
                <w:szCs w:val="19"/>
              </w:rPr>
              <w:t>Do you have other sources of funding (please specify)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03610CFD" w14:textId="77777777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</w:p>
          <w:p w14:paraId="7EAEEEF1" w14:textId="77777777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</w:p>
          <w:p w14:paraId="3B524EEB" w14:textId="77777777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8A6043" w14:textId="77777777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7CFF2DE" w14:textId="77777777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</w:p>
          <w:p w14:paraId="738C79CF" w14:textId="77777777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</w:p>
          <w:p w14:paraId="6F29E9FD" w14:textId="77777777" w:rsidR="00EA0A48" w:rsidRDefault="00EA0A48" w:rsidP="00780EE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A0A48" w14:paraId="0461920A" w14:textId="77777777" w:rsidTr="00DD2C3A">
        <w:tc>
          <w:tcPr>
            <w:tcW w:w="10450" w:type="dxa"/>
          </w:tcPr>
          <w:p w14:paraId="4249E94E" w14:textId="6716DFF2" w:rsidR="00EA0A48" w:rsidRDefault="00EA0A48" w:rsidP="0047250F">
            <w:pPr>
              <w:rPr>
                <w:rFonts w:ascii="Arial" w:hAnsi="Arial" w:cs="Arial"/>
                <w:sz w:val="19"/>
                <w:szCs w:val="19"/>
              </w:rPr>
            </w:pPr>
            <w:r w:rsidRPr="00D162FD">
              <w:rPr>
                <w:rFonts w:ascii="Arial" w:hAnsi="Arial" w:cs="Arial"/>
                <w:sz w:val="19"/>
                <w:szCs w:val="19"/>
              </w:rPr>
              <w:t>Details of any previous awards from the Hugh Fraser Foundation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095BDBFC" w14:textId="77777777" w:rsidR="00EA0A48" w:rsidRDefault="00EA0A48" w:rsidP="004725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4EF3E7" w14:textId="77777777" w:rsidR="00EA0A48" w:rsidRDefault="00EA0A48" w:rsidP="004725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4E923CB9" w14:textId="77777777" w:rsidR="00EA0A48" w:rsidRDefault="00EA0A48" w:rsidP="004725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AF1AC08" w14:textId="74BF3692" w:rsidR="00EA0A48" w:rsidRDefault="00EA0A48" w:rsidP="0047250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C465BA4" w14:textId="77777777" w:rsidR="00EA0A48" w:rsidRDefault="00EA0A48" w:rsidP="0047250F">
      <w:pPr>
        <w:rPr>
          <w:rFonts w:ascii="Arial" w:hAnsi="Arial" w:cs="Arial"/>
          <w:sz w:val="19"/>
          <w:szCs w:val="19"/>
        </w:rPr>
      </w:pPr>
    </w:p>
    <w:p w14:paraId="56500C7A" w14:textId="402604C9" w:rsidR="00263464" w:rsidRPr="00EA0A48" w:rsidRDefault="00263464" w:rsidP="00EA0A48">
      <w:pPr>
        <w:rPr>
          <w:rFonts w:ascii="Arial" w:hAnsi="Arial" w:cs="Arial"/>
          <w:sz w:val="16"/>
          <w:szCs w:val="16"/>
        </w:rPr>
      </w:pPr>
    </w:p>
    <w:sectPr w:rsidR="00263464" w:rsidRPr="00EA0A48" w:rsidSect="00B232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 w:code="9"/>
      <w:pgMar w:top="720" w:right="720" w:bottom="545" w:left="720" w:header="720" w:footer="505" w:gutter="0"/>
      <w:cols w:space="720"/>
      <w:titlePg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9B34" w14:textId="77777777" w:rsidR="009B3E47" w:rsidRDefault="009B3E47">
      <w:r>
        <w:separator/>
      </w:r>
    </w:p>
  </w:endnote>
  <w:endnote w:type="continuationSeparator" w:id="0">
    <w:p w14:paraId="7DF0B5E1" w14:textId="77777777" w:rsidR="009B3E47" w:rsidRDefault="009B3E47">
      <w:r>
        <w:continuationSeparator/>
      </w:r>
    </w:p>
  </w:endnote>
  <w:endnote w:type="continuationNotice" w:id="1">
    <w:p w14:paraId="0ECFB1D5" w14:textId="77777777" w:rsidR="009B3E47" w:rsidRDefault="009B3E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F931" w14:textId="77777777" w:rsidR="00D360EE" w:rsidRDefault="00D36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D6E4" w14:textId="7DFBA6CB" w:rsidR="00900675" w:rsidRPr="00D360EE" w:rsidRDefault="002837E3">
    <w:pPr>
      <w:pStyle w:val="Footer"/>
      <w:tabs>
        <w:tab w:val="clear" w:pos="4153"/>
        <w:tab w:val="clear" w:pos="8306"/>
        <w:tab w:val="left" w:pos="8208"/>
      </w:tabs>
      <w:rPr>
        <w:sz w:val="14"/>
      </w:rPr>
    </w:pPr>
    <w:r w:rsidRPr="00D360EE">
      <w:rPr>
        <w:sz w:val="14"/>
      </w:rPr>
      <w:fldChar w:fldCharType="begin"/>
    </w:r>
    <w:r w:rsidR="00900675" w:rsidRPr="00D360EE">
      <w:rPr>
        <w:sz w:val="14"/>
      </w:rPr>
      <w:instrText xml:space="preserve"> FILENAME \p </w:instrText>
    </w:r>
    <w:r w:rsidRPr="00D360EE">
      <w:rPr>
        <w:sz w:val="14"/>
      </w:rPr>
      <w:fldChar w:fldCharType="separate"/>
    </w:r>
    <w:r w:rsidR="00CE0D79" w:rsidRPr="00D360EE">
      <w:rPr>
        <w:noProof/>
        <w:sz w:val="14"/>
      </w:rPr>
      <w:t>https://turcanconnell-my.sharepoint.com/personal/lisa_stewart_turcanconnell_com/Documents/Desktop/HFF/HFF Summary Information Sheet.docx</w:t>
    </w:r>
    <w:r w:rsidRPr="00D360EE">
      <w:rPr>
        <w:sz w:val="14"/>
      </w:rPr>
      <w:fldChar w:fldCharType="end"/>
    </w:r>
    <w:r w:rsidR="00900675" w:rsidRPr="00D360EE">
      <w:rPr>
        <w:sz w:val="14"/>
      </w:rPr>
      <w:tab/>
      <w:t xml:space="preserve">- </w:t>
    </w:r>
    <w:r w:rsidR="004D6AC3" w:rsidRPr="00D360EE">
      <w:rPr>
        <w:sz w:val="14"/>
      </w:rPr>
      <w:fldChar w:fldCharType="begin"/>
    </w:r>
    <w:r w:rsidR="004D6AC3" w:rsidRPr="00D360EE">
      <w:rPr>
        <w:sz w:val="22"/>
      </w:rPr>
      <w:instrText>PAGE</w:instrText>
    </w:r>
    <w:r w:rsidR="004D6AC3" w:rsidRPr="00D360EE">
      <w:rPr>
        <w:sz w:val="14"/>
      </w:rPr>
      <w:fldChar w:fldCharType="separate"/>
    </w:r>
    <w:r w:rsidR="00A81FE4" w:rsidRPr="00D360EE">
      <w:rPr>
        <w:noProof/>
        <w:sz w:val="14"/>
      </w:rPr>
      <w:t>2</w:t>
    </w:r>
    <w:r w:rsidR="004D6AC3" w:rsidRPr="00D360EE">
      <w:rPr>
        <w:noProof/>
        <w:sz w:val="14"/>
      </w:rPr>
      <w:fldChar w:fldCharType="end"/>
    </w:r>
    <w:r w:rsidR="00900675" w:rsidRPr="00D360EE">
      <w:rPr>
        <w:sz w:val="14"/>
      </w:rPr>
      <w:t xml:space="preserve"> -</w:t>
    </w:r>
    <w:r w:rsidR="00D360EE">
      <w:rPr>
        <w:sz w:val="14"/>
      </w:rPr>
      <w:fldChar w:fldCharType="begin"/>
    </w:r>
    <w:r w:rsidR="00D360EE">
      <w:rPr>
        <w:sz w:val="14"/>
      </w:rPr>
      <w:instrText xml:space="preserve"> DOCPROPERTY WSFooter \* MERGEFORMAT </w:instrText>
    </w:r>
    <w:r w:rsidR="00D360EE">
      <w:rPr>
        <w:sz w:val="14"/>
      </w:rPr>
      <w:fldChar w:fldCharType="separate"/>
    </w:r>
    <w:r w:rsidR="00D360EE">
      <w:rPr>
        <w:sz w:val="14"/>
      </w:rPr>
      <w:t>13632570.1</w:t>
    </w:r>
    <w:r w:rsidR="00D360EE"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9391" w14:textId="649E0420" w:rsidR="00900675" w:rsidRPr="00D360EE" w:rsidRDefault="00900675">
    <w:pPr>
      <w:pStyle w:val="Footer"/>
      <w:rPr>
        <w:sz w:val="14"/>
      </w:rPr>
    </w:pPr>
  </w:p>
  <w:p w14:paraId="41E612E5" w14:textId="79B1B462" w:rsidR="00900675" w:rsidRPr="00D360EE" w:rsidRDefault="00D360EE">
    <w:pPr>
      <w:pStyle w:val="Footer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DOCPROPERTY WSFooter \* MERGEFORMAT </w:instrText>
    </w:r>
    <w:r>
      <w:rPr>
        <w:sz w:val="14"/>
      </w:rPr>
      <w:fldChar w:fldCharType="separate"/>
    </w:r>
    <w:r>
      <w:rPr>
        <w:sz w:val="14"/>
      </w:rPr>
      <w:t>13632570.1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2E11" w14:textId="77777777" w:rsidR="009B3E47" w:rsidRDefault="009B3E47">
      <w:r>
        <w:separator/>
      </w:r>
    </w:p>
  </w:footnote>
  <w:footnote w:type="continuationSeparator" w:id="0">
    <w:p w14:paraId="4D49FDFC" w14:textId="77777777" w:rsidR="009B3E47" w:rsidRDefault="009B3E47">
      <w:r>
        <w:continuationSeparator/>
      </w:r>
    </w:p>
  </w:footnote>
  <w:footnote w:type="continuationNotice" w:id="1">
    <w:p w14:paraId="10546529" w14:textId="77777777" w:rsidR="009B3E47" w:rsidRDefault="009B3E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A3C1" w14:textId="77777777" w:rsidR="00D360EE" w:rsidRDefault="00D36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D041" w14:textId="77777777" w:rsidR="00D360EE" w:rsidRDefault="00D360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B781" w14:textId="77777777" w:rsidR="00D360EE" w:rsidRDefault="00D360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1A70"/>
    <w:multiLevelType w:val="hybridMultilevel"/>
    <w:tmpl w:val="A4F6E930"/>
    <w:lvl w:ilvl="0" w:tplc="0B341CE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300FD"/>
    <w:multiLevelType w:val="hybridMultilevel"/>
    <w:tmpl w:val="CBE8F9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9025F"/>
    <w:multiLevelType w:val="hybridMultilevel"/>
    <w:tmpl w:val="CBE8F9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788879">
    <w:abstractNumId w:val="2"/>
  </w:num>
  <w:num w:numId="2" w16cid:durableId="401373542">
    <w:abstractNumId w:val="0"/>
  </w:num>
  <w:num w:numId="3" w16cid:durableId="284429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ype" w:val="MC"/>
    <w:docVar w:name="PilgDocRef" w:val="44952"/>
  </w:docVars>
  <w:rsids>
    <w:rsidRoot w:val="00977E55"/>
    <w:rsid w:val="00002817"/>
    <w:rsid w:val="00054920"/>
    <w:rsid w:val="000A1DE2"/>
    <w:rsid w:val="000E19D8"/>
    <w:rsid w:val="001A27DE"/>
    <w:rsid w:val="001A3B93"/>
    <w:rsid w:val="00225D71"/>
    <w:rsid w:val="002422BB"/>
    <w:rsid w:val="00245392"/>
    <w:rsid w:val="00253B17"/>
    <w:rsid w:val="00263464"/>
    <w:rsid w:val="002837E3"/>
    <w:rsid w:val="002B747E"/>
    <w:rsid w:val="003179D1"/>
    <w:rsid w:val="0036211D"/>
    <w:rsid w:val="004108E6"/>
    <w:rsid w:val="00435739"/>
    <w:rsid w:val="00461BE4"/>
    <w:rsid w:val="0047250F"/>
    <w:rsid w:val="004A2D25"/>
    <w:rsid w:val="004D6AC3"/>
    <w:rsid w:val="00514C2F"/>
    <w:rsid w:val="005442CA"/>
    <w:rsid w:val="0056076F"/>
    <w:rsid w:val="00562CEC"/>
    <w:rsid w:val="00580951"/>
    <w:rsid w:val="00581342"/>
    <w:rsid w:val="0059403C"/>
    <w:rsid w:val="005B357E"/>
    <w:rsid w:val="005C16B0"/>
    <w:rsid w:val="00603971"/>
    <w:rsid w:val="0068708B"/>
    <w:rsid w:val="006B14F0"/>
    <w:rsid w:val="006B5BF1"/>
    <w:rsid w:val="006E7366"/>
    <w:rsid w:val="006F63CD"/>
    <w:rsid w:val="007240DA"/>
    <w:rsid w:val="00726B78"/>
    <w:rsid w:val="007416D2"/>
    <w:rsid w:val="0074187E"/>
    <w:rsid w:val="007455C6"/>
    <w:rsid w:val="0076353B"/>
    <w:rsid w:val="00765B37"/>
    <w:rsid w:val="00776930"/>
    <w:rsid w:val="007E276E"/>
    <w:rsid w:val="0082099C"/>
    <w:rsid w:val="00823328"/>
    <w:rsid w:val="008515B4"/>
    <w:rsid w:val="008B4B47"/>
    <w:rsid w:val="008C620D"/>
    <w:rsid w:val="00900675"/>
    <w:rsid w:val="00932621"/>
    <w:rsid w:val="00933787"/>
    <w:rsid w:val="009411D1"/>
    <w:rsid w:val="00977E55"/>
    <w:rsid w:val="009932BC"/>
    <w:rsid w:val="009A2EC5"/>
    <w:rsid w:val="009B3E47"/>
    <w:rsid w:val="009B4398"/>
    <w:rsid w:val="009C606A"/>
    <w:rsid w:val="009C6262"/>
    <w:rsid w:val="009E3D2C"/>
    <w:rsid w:val="009E47AA"/>
    <w:rsid w:val="00A1345F"/>
    <w:rsid w:val="00A51474"/>
    <w:rsid w:val="00A81FE4"/>
    <w:rsid w:val="00A903D2"/>
    <w:rsid w:val="00AA2E43"/>
    <w:rsid w:val="00AF639F"/>
    <w:rsid w:val="00B23273"/>
    <w:rsid w:val="00B50757"/>
    <w:rsid w:val="00B673F1"/>
    <w:rsid w:val="00B85104"/>
    <w:rsid w:val="00B944B7"/>
    <w:rsid w:val="00BA2F2C"/>
    <w:rsid w:val="00BF1099"/>
    <w:rsid w:val="00BF2059"/>
    <w:rsid w:val="00C07F17"/>
    <w:rsid w:val="00C1778C"/>
    <w:rsid w:val="00C72D25"/>
    <w:rsid w:val="00CD4C92"/>
    <w:rsid w:val="00CE0D79"/>
    <w:rsid w:val="00CF0760"/>
    <w:rsid w:val="00CF16AF"/>
    <w:rsid w:val="00D02E02"/>
    <w:rsid w:val="00D162FD"/>
    <w:rsid w:val="00D179EA"/>
    <w:rsid w:val="00D32044"/>
    <w:rsid w:val="00D360EE"/>
    <w:rsid w:val="00D519CC"/>
    <w:rsid w:val="00D84DAD"/>
    <w:rsid w:val="00DB4CEC"/>
    <w:rsid w:val="00DB5890"/>
    <w:rsid w:val="00DD0643"/>
    <w:rsid w:val="00DD07BC"/>
    <w:rsid w:val="00E1628F"/>
    <w:rsid w:val="00E8317C"/>
    <w:rsid w:val="00E845F3"/>
    <w:rsid w:val="00EA0A48"/>
    <w:rsid w:val="00EA731F"/>
    <w:rsid w:val="00EE6163"/>
    <w:rsid w:val="00F124F5"/>
    <w:rsid w:val="00F45518"/>
    <w:rsid w:val="00F74EE8"/>
    <w:rsid w:val="00F923E3"/>
    <w:rsid w:val="00FA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F3C98"/>
  <w15:chartTrackingRefBased/>
  <w15:docId w15:val="{0BAC3998-B81A-44DC-87BC-543BE4AC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099"/>
    <w:pPr>
      <w:jc w:val="both"/>
    </w:pPr>
    <w:rPr>
      <w:rFonts w:ascii="Garamond" w:hAnsi="Garamond"/>
      <w:sz w:val="2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BF10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color w:val="000080"/>
      <w:lang w:eastAsia="en-US"/>
    </w:rPr>
  </w:style>
  <w:style w:type="paragraph" w:styleId="Header">
    <w:name w:val="header"/>
    <w:basedOn w:val="Normal"/>
    <w:rsid w:val="00BF10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10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F1099"/>
  </w:style>
  <w:style w:type="paragraph" w:customStyle="1" w:styleId="Bullet">
    <w:name w:val="Bullet"/>
    <w:basedOn w:val="Normal"/>
    <w:rsid w:val="00BF1099"/>
    <w:pPr>
      <w:ind w:left="720" w:hanging="720"/>
    </w:pPr>
  </w:style>
  <w:style w:type="paragraph" w:customStyle="1" w:styleId="Address1">
    <w:name w:val="Address1"/>
    <w:basedOn w:val="Normal"/>
    <w:rsid w:val="00BF1099"/>
    <w:pPr>
      <w:jc w:val="left"/>
    </w:pPr>
  </w:style>
  <w:style w:type="paragraph" w:styleId="ListParagraph">
    <w:name w:val="List Paragraph"/>
    <w:basedOn w:val="Normal"/>
    <w:uiPriority w:val="34"/>
    <w:qFormat/>
    <w:rsid w:val="00977E55"/>
    <w:pPr>
      <w:ind w:left="720"/>
      <w:contextualSpacing/>
    </w:pPr>
  </w:style>
  <w:style w:type="table" w:styleId="TableGrid">
    <w:name w:val="Table Grid"/>
    <w:basedOn w:val="TableNormal"/>
    <w:rsid w:val="00977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Misc - Test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 - Test</dc:title>
  <dc:subject/>
  <dc:creator>Lisa Stewart</dc:creator>
  <cp:keywords/>
  <dc:description/>
  <cp:lastModifiedBy>Irene Cummins</cp:lastModifiedBy>
  <cp:revision>2</cp:revision>
  <cp:lastPrinted>2000-06-06T09:23:00Z</cp:lastPrinted>
  <dcterms:created xsi:type="dcterms:W3CDTF">2023-07-03T10:53:00Z</dcterms:created>
  <dcterms:modified xsi:type="dcterms:W3CDTF">2023-07-03T10:53:00Z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13632570.1</vt:lpwstr>
  </property>
</Properties>
</file>